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(06/21/2022):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fixing our previous user stories since most of them were based on the hardware side of the program and we don't have access to it.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Update the user stories with the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correct data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spoke to the product owner and discussed what we could improve in our user story and what we needed to work on.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Improve our user story and work together to come up with a better programming idea work on the programming aspect instead of the mechanical side.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Spent some time going over the previously done code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Run the project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Sent an email to previous team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 Check over user stories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JavaFX and how it works to help with the UI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Resend a message to the previous owner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owner’s desires into tasks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some adjustments to the menus used in the program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Java FX to get a better understanding of how it’s used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and fixing user stories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review GUI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best approach for better user friendly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User Stories to be more accommodating to Product Owners wishes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i.e  Changing gears from potentially including hardware to focusing solely on Software aspect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Shifting gears to the software aspect without the hardware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3 were created and we are in the process of effectively adding the suggestions to the code.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stories.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Still in the process of finalizing scrum minutes and pseudocoding each aspect of the project to be done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Check all GitHub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